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ACC29" w14:textId="10C687C1" w:rsidR="00115EC0" w:rsidRPr="00115EC0" w:rsidRDefault="00465E5B" w:rsidP="00465E5B">
      <w:pPr>
        <w:shd w:val="clear" w:color="auto" w:fill="FFFFFF"/>
        <w:autoSpaceDE w:val="0"/>
        <w:autoSpaceDN w:val="0"/>
        <w:adjustRightInd w:val="0"/>
        <w:spacing w:after="0" w:line="240" w:lineRule="auto"/>
        <w:ind w:left="90"/>
        <w:jc w:val="center"/>
        <w:rPr>
          <w:rFonts w:ascii="Arial" w:eastAsiaTheme="minorHAnsi" w:hAnsi="Arial" w:cs="Arial"/>
          <w:color w:val="000000" w:themeColor="text1"/>
          <w:sz w:val="28"/>
          <w:szCs w:val="28"/>
        </w:rPr>
      </w:pPr>
      <w:r>
        <w:rPr>
          <w:rFonts w:ascii="Arial" w:eastAsiaTheme="minorHAnsi" w:hAnsi="Arial" w:cs="Arial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EB750" wp14:editId="16D1FC3E">
                <wp:simplePos x="0" y="0"/>
                <wp:positionH relativeFrom="leftMargin">
                  <wp:posOffset>542925</wp:posOffset>
                </wp:positionH>
                <wp:positionV relativeFrom="paragraph">
                  <wp:posOffset>-321945</wp:posOffset>
                </wp:positionV>
                <wp:extent cx="57150" cy="60102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601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DE6F5" id="Rectangle 3" o:spid="_x0000_s1026" style="position:absolute;margin-left:42.75pt;margin-top:-25.35pt;width:4.5pt;height:4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" fillcolor="white [3201]" strokecolor="white [3212]" strokeweight="1pt">
                <w10:wrap anchorx="margin"/>
              </v:rect>
            </w:pict>
          </mc:Fallback>
        </mc:AlternateContent>
      </w:r>
      <w:r w:rsidR="00115EC0">
        <w:rPr>
          <w:noProof/>
        </w:rPr>
        <w:drawing>
          <wp:inline distT="0" distB="0" distL="0" distR="0" wp14:anchorId="6AF129E7" wp14:editId="786A869D">
            <wp:extent cx="5430905" cy="5438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8256" cy="545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709F3" w14:textId="2B5C2960" w:rsidR="00115EC0" w:rsidRDefault="00115EC0" w:rsidP="00115EC0">
      <w:pPr>
        <w:shd w:val="clear" w:color="auto" w:fill="FFFFFF"/>
        <w:autoSpaceDE w:val="0"/>
        <w:autoSpaceDN w:val="0"/>
        <w:adjustRightInd w:val="0"/>
        <w:spacing w:after="0" w:line="240" w:lineRule="auto"/>
        <w:ind w:left="90"/>
        <w:rPr>
          <w:rFonts w:ascii="Arial" w:eastAsiaTheme="minorHAnsi" w:hAnsi="Arial" w:cs="Arial"/>
          <w:color w:val="000000" w:themeColor="text1"/>
          <w:sz w:val="28"/>
          <w:szCs w:val="28"/>
        </w:rPr>
      </w:pPr>
    </w:p>
    <w:p w14:paraId="09AC09F7" w14:textId="28070427" w:rsidR="00465E5B" w:rsidRDefault="00465E5B" w:rsidP="00115EC0">
      <w:pPr>
        <w:shd w:val="clear" w:color="auto" w:fill="FFFFFF"/>
        <w:autoSpaceDE w:val="0"/>
        <w:autoSpaceDN w:val="0"/>
        <w:adjustRightInd w:val="0"/>
        <w:spacing w:after="0" w:line="240" w:lineRule="auto"/>
        <w:ind w:left="90"/>
        <w:rPr>
          <w:rFonts w:ascii="Arial" w:eastAsiaTheme="minorHAnsi" w:hAnsi="Arial" w:cs="Arial"/>
          <w:color w:val="000000" w:themeColor="text1"/>
          <w:sz w:val="28"/>
          <w:szCs w:val="28"/>
        </w:rPr>
      </w:pPr>
    </w:p>
    <w:p w14:paraId="30370138" w14:textId="4CA1C621" w:rsidR="00465E5B" w:rsidRDefault="00465E5B" w:rsidP="00115EC0">
      <w:pPr>
        <w:shd w:val="clear" w:color="auto" w:fill="FFFFFF"/>
        <w:autoSpaceDE w:val="0"/>
        <w:autoSpaceDN w:val="0"/>
        <w:adjustRightInd w:val="0"/>
        <w:spacing w:after="0" w:line="240" w:lineRule="auto"/>
        <w:ind w:left="90"/>
        <w:rPr>
          <w:noProof/>
        </w:rPr>
      </w:pPr>
      <w:r w:rsidRPr="00115EC0">
        <w:rPr>
          <w:rFonts w:ascii="Arial" w:eastAsiaTheme="minorHAnsi" w:hAnsi="Arial" w:cs="Arial"/>
          <w:b/>
          <w:color w:val="000000" w:themeColor="text1"/>
          <w:sz w:val="28"/>
          <w:szCs w:val="28"/>
        </w:rPr>
        <w:t>Model:</w:t>
      </w:r>
      <w:r w:rsidRPr="00115EC0">
        <w:rPr>
          <w:rFonts w:ascii="Arial" w:eastAsiaTheme="minorHAnsi" w:hAnsi="Arial" w:cs="Arial"/>
          <w:color w:val="000000" w:themeColor="text1"/>
          <w:sz w:val="28"/>
          <w:szCs w:val="28"/>
        </w:rPr>
        <w:t xml:space="preserve"> </w:t>
      </w:r>
      <w:r w:rsidRPr="00115EC0">
        <w:rPr>
          <w:rFonts w:ascii="Arial" w:eastAsiaTheme="minorHAnsi" w:hAnsi="Arial" w:cs="Arial"/>
          <w:color w:val="000000" w:themeColor="text1"/>
        </w:rPr>
        <w:t>DM-MRLM-30</w:t>
      </w:r>
      <w:r w:rsidRPr="00115EC0">
        <w:rPr>
          <w:noProof/>
        </w:rPr>
        <w:t xml:space="preserve">  </w:t>
      </w:r>
    </w:p>
    <w:p w14:paraId="753AB614" w14:textId="77777777" w:rsidR="00465E5B" w:rsidRPr="00115EC0" w:rsidRDefault="00465E5B" w:rsidP="00115EC0">
      <w:pPr>
        <w:shd w:val="clear" w:color="auto" w:fill="FFFFFF"/>
        <w:autoSpaceDE w:val="0"/>
        <w:autoSpaceDN w:val="0"/>
        <w:adjustRightInd w:val="0"/>
        <w:spacing w:after="0" w:line="240" w:lineRule="auto"/>
        <w:ind w:left="90"/>
        <w:rPr>
          <w:rFonts w:ascii="Arial" w:eastAsiaTheme="minorHAnsi" w:hAnsi="Arial" w:cs="Arial"/>
          <w:color w:val="000000" w:themeColor="text1"/>
          <w:sz w:val="28"/>
          <w:szCs w:val="28"/>
        </w:rPr>
      </w:pPr>
    </w:p>
    <w:p w14:paraId="2A758CF0" w14:textId="77777777" w:rsidR="00115EC0" w:rsidRPr="00115EC0" w:rsidRDefault="00115EC0" w:rsidP="00115EC0">
      <w:pPr>
        <w:shd w:val="clear" w:color="auto" w:fill="FFFFFF"/>
        <w:autoSpaceDE w:val="0"/>
        <w:autoSpaceDN w:val="0"/>
        <w:adjustRightInd w:val="0"/>
        <w:spacing w:after="0" w:line="240" w:lineRule="auto"/>
        <w:ind w:left="90"/>
        <w:rPr>
          <w:rFonts w:ascii="Arial" w:eastAsiaTheme="minorHAnsi" w:hAnsi="Arial" w:cs="Arial"/>
          <w:color w:val="000000" w:themeColor="text1"/>
          <w:sz w:val="28"/>
          <w:szCs w:val="28"/>
        </w:rPr>
      </w:pPr>
      <w:r w:rsidRPr="00115EC0">
        <w:rPr>
          <w:rFonts w:ascii="Arial" w:eastAsiaTheme="minorHAnsi" w:hAnsi="Arial" w:cs="Arial"/>
          <w:b/>
          <w:color w:val="000000" w:themeColor="text1"/>
          <w:sz w:val="28"/>
          <w:szCs w:val="28"/>
        </w:rPr>
        <w:t>Speed:</w:t>
      </w:r>
      <w:r w:rsidRPr="00115EC0">
        <w:rPr>
          <w:rFonts w:ascii="Arial" w:eastAsiaTheme="minorHAnsi" w:hAnsi="Arial" w:cs="Arial"/>
          <w:color w:val="000000" w:themeColor="text1"/>
          <w:sz w:val="28"/>
          <w:szCs w:val="28"/>
        </w:rPr>
        <w:t xml:space="preserve"> </w:t>
      </w:r>
      <w:r w:rsidRPr="00115EC0">
        <w:rPr>
          <w:rFonts w:ascii="Arial" w:eastAsiaTheme="minorHAnsi" w:hAnsi="Arial" w:cs="Arial"/>
          <w:color w:val="000000" w:themeColor="text1"/>
          <w:sz w:val="24"/>
          <w:szCs w:val="24"/>
        </w:rPr>
        <w:t>30 times/min</w:t>
      </w:r>
    </w:p>
    <w:p w14:paraId="7AACAEF9" w14:textId="77777777" w:rsidR="00115EC0" w:rsidRPr="00115EC0" w:rsidRDefault="00115EC0" w:rsidP="00115EC0">
      <w:pPr>
        <w:shd w:val="clear" w:color="auto" w:fill="FFFFFF"/>
        <w:autoSpaceDE w:val="0"/>
        <w:autoSpaceDN w:val="0"/>
        <w:adjustRightInd w:val="0"/>
        <w:spacing w:after="0" w:line="240" w:lineRule="auto"/>
        <w:ind w:left="90"/>
        <w:rPr>
          <w:rFonts w:ascii="Arial" w:eastAsiaTheme="minorHAnsi" w:hAnsi="Arial" w:cs="Arial"/>
          <w:color w:val="000000" w:themeColor="text1"/>
          <w:sz w:val="28"/>
          <w:szCs w:val="28"/>
        </w:rPr>
      </w:pPr>
    </w:p>
    <w:p w14:paraId="4DC173DA" w14:textId="1A4476F6" w:rsidR="00115EC0" w:rsidRPr="00115EC0" w:rsidRDefault="00115EC0" w:rsidP="00115EC0">
      <w:pPr>
        <w:shd w:val="clear" w:color="auto" w:fill="FFFFFF"/>
        <w:autoSpaceDE w:val="0"/>
        <w:autoSpaceDN w:val="0"/>
        <w:adjustRightInd w:val="0"/>
        <w:spacing w:after="0" w:line="240" w:lineRule="auto"/>
        <w:ind w:left="90"/>
        <w:rPr>
          <w:rFonts w:ascii="Arial" w:eastAsiaTheme="minorHAnsi" w:hAnsi="Arial" w:cs="Arial"/>
          <w:color w:val="000000" w:themeColor="text1"/>
          <w:sz w:val="28"/>
          <w:szCs w:val="28"/>
        </w:rPr>
      </w:pPr>
      <w:r w:rsidRPr="00115EC0">
        <w:rPr>
          <w:rFonts w:ascii="Arial" w:eastAsiaTheme="minorHAnsi" w:hAnsi="Arial" w:cs="Arial"/>
          <w:b/>
          <w:color w:val="000000" w:themeColor="text1"/>
          <w:sz w:val="28"/>
          <w:szCs w:val="28"/>
        </w:rPr>
        <w:t>Accuracy:</w:t>
      </w:r>
      <w:r w:rsidRPr="00115EC0">
        <w:rPr>
          <w:rFonts w:ascii="Arial" w:eastAsiaTheme="minorHAnsi" w:hAnsi="Arial" w:cs="Arial"/>
          <w:color w:val="000000" w:themeColor="text1"/>
          <w:sz w:val="28"/>
          <w:szCs w:val="28"/>
        </w:rPr>
        <w:t xml:space="preserve"> </w:t>
      </w:r>
      <w:r w:rsidRPr="00115EC0">
        <w:rPr>
          <w:rFonts w:ascii="Arial" w:eastAsiaTheme="minorHAnsi" w:hAnsi="Arial" w:cs="Arial"/>
          <w:color w:val="000000" w:themeColor="text1"/>
          <w:sz w:val="24"/>
          <w:szCs w:val="24"/>
        </w:rPr>
        <w:t>0.5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Pr="00115EC0">
        <w:rPr>
          <w:rFonts w:ascii="Arial" w:eastAsiaTheme="minorHAnsi" w:hAnsi="Arial" w:cs="Arial"/>
          <w:color w:val="000000" w:themeColor="text1"/>
          <w:sz w:val="24"/>
          <w:szCs w:val="24"/>
        </w:rPr>
        <w:t>mm</w:t>
      </w:r>
    </w:p>
    <w:p w14:paraId="11865388" w14:textId="77777777" w:rsidR="00115EC0" w:rsidRPr="00115EC0" w:rsidRDefault="00115EC0" w:rsidP="00115EC0">
      <w:pPr>
        <w:shd w:val="clear" w:color="auto" w:fill="FFFFFF"/>
        <w:autoSpaceDE w:val="0"/>
        <w:autoSpaceDN w:val="0"/>
        <w:adjustRightInd w:val="0"/>
        <w:spacing w:after="0" w:line="240" w:lineRule="auto"/>
        <w:ind w:left="90"/>
        <w:rPr>
          <w:rFonts w:ascii="Arial" w:eastAsiaTheme="minorHAnsi" w:hAnsi="Arial" w:cs="Arial"/>
          <w:color w:val="000000" w:themeColor="text1"/>
          <w:sz w:val="28"/>
          <w:szCs w:val="28"/>
        </w:rPr>
      </w:pPr>
    </w:p>
    <w:p w14:paraId="693F3A02" w14:textId="4977F6D0" w:rsidR="00115EC0" w:rsidRPr="00115EC0" w:rsidRDefault="00115EC0" w:rsidP="00115EC0">
      <w:pPr>
        <w:shd w:val="clear" w:color="auto" w:fill="FFFFFF"/>
        <w:autoSpaceDE w:val="0"/>
        <w:autoSpaceDN w:val="0"/>
        <w:adjustRightInd w:val="0"/>
        <w:spacing w:after="0" w:line="240" w:lineRule="auto"/>
        <w:ind w:left="90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115EC0">
        <w:rPr>
          <w:rFonts w:ascii="Arial" w:eastAsiaTheme="minorHAnsi" w:hAnsi="Arial" w:cs="Arial"/>
          <w:b/>
          <w:color w:val="000000" w:themeColor="text1"/>
          <w:sz w:val="28"/>
          <w:szCs w:val="28"/>
        </w:rPr>
        <w:t>Label Roll inner diameter:</w:t>
      </w:r>
      <w:r w:rsidRPr="00115EC0">
        <w:rPr>
          <w:rFonts w:ascii="Arial" w:eastAsiaTheme="minorHAnsi" w:hAnsi="Arial" w:cs="Arial"/>
          <w:color w:val="000000" w:themeColor="text1"/>
          <w:sz w:val="28"/>
          <w:szCs w:val="28"/>
        </w:rPr>
        <w:t xml:space="preserve"> </w:t>
      </w:r>
      <w:r w:rsidRPr="00115EC0">
        <w:rPr>
          <w:rFonts w:ascii="Arial" w:eastAsiaTheme="minorHAnsi" w:hAnsi="Arial" w:cs="Arial"/>
          <w:color w:val="000000" w:themeColor="text1"/>
          <w:sz w:val="24"/>
          <w:szCs w:val="24"/>
        </w:rPr>
        <w:t>≥75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Pr="00115EC0">
        <w:rPr>
          <w:rFonts w:ascii="Arial" w:eastAsiaTheme="minorHAnsi" w:hAnsi="Arial" w:cs="Arial"/>
          <w:color w:val="000000" w:themeColor="text1"/>
          <w:sz w:val="24"/>
          <w:szCs w:val="24"/>
        </w:rPr>
        <w:t>mm</w:t>
      </w:r>
    </w:p>
    <w:p w14:paraId="39A14202" w14:textId="77777777" w:rsidR="00115EC0" w:rsidRPr="00115EC0" w:rsidRDefault="00115EC0" w:rsidP="00115EC0">
      <w:pPr>
        <w:shd w:val="clear" w:color="auto" w:fill="FFFFFF"/>
        <w:autoSpaceDE w:val="0"/>
        <w:autoSpaceDN w:val="0"/>
        <w:adjustRightInd w:val="0"/>
        <w:spacing w:after="0" w:line="240" w:lineRule="auto"/>
        <w:ind w:left="90"/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7A6E140D" w14:textId="3DB0FA1D" w:rsidR="00115EC0" w:rsidRPr="00115EC0" w:rsidRDefault="00115EC0" w:rsidP="00115EC0">
      <w:pPr>
        <w:shd w:val="clear" w:color="auto" w:fill="FFFFFF"/>
        <w:autoSpaceDE w:val="0"/>
        <w:autoSpaceDN w:val="0"/>
        <w:adjustRightInd w:val="0"/>
        <w:spacing w:after="0" w:line="240" w:lineRule="auto"/>
        <w:ind w:left="90"/>
        <w:rPr>
          <w:rFonts w:ascii="Arial" w:eastAsiaTheme="minorHAnsi" w:hAnsi="Arial" w:cs="Arial"/>
          <w:color w:val="000000" w:themeColor="text1"/>
          <w:sz w:val="28"/>
          <w:szCs w:val="28"/>
        </w:rPr>
      </w:pPr>
      <w:r w:rsidRPr="00115EC0">
        <w:rPr>
          <w:rFonts w:ascii="Arial" w:eastAsiaTheme="minorHAnsi" w:hAnsi="Arial" w:cs="Arial"/>
          <w:b/>
          <w:color w:val="000000" w:themeColor="text1"/>
          <w:sz w:val="28"/>
          <w:szCs w:val="28"/>
        </w:rPr>
        <w:t xml:space="preserve">Label Roll </w:t>
      </w:r>
      <w:proofErr w:type="gramStart"/>
      <w:r w:rsidRPr="00115EC0">
        <w:rPr>
          <w:rFonts w:ascii="Arial" w:eastAsiaTheme="minorHAnsi" w:hAnsi="Arial" w:cs="Arial"/>
          <w:b/>
          <w:color w:val="000000" w:themeColor="text1"/>
          <w:sz w:val="28"/>
          <w:szCs w:val="28"/>
        </w:rPr>
        <w:t>Out  diameter</w:t>
      </w:r>
      <w:proofErr w:type="gramEnd"/>
      <w:r w:rsidRPr="00115EC0">
        <w:rPr>
          <w:rFonts w:ascii="Arial" w:eastAsiaTheme="minorHAnsi" w:hAnsi="Arial" w:cs="Arial"/>
          <w:b/>
          <w:color w:val="000000" w:themeColor="text1"/>
          <w:sz w:val="28"/>
          <w:szCs w:val="28"/>
        </w:rPr>
        <w:t>:</w:t>
      </w:r>
      <w:r w:rsidRPr="00115EC0">
        <w:rPr>
          <w:rFonts w:ascii="Arial" w:eastAsiaTheme="minorHAnsi" w:hAnsi="Arial" w:cs="Arial"/>
          <w:color w:val="000000" w:themeColor="text1"/>
          <w:sz w:val="28"/>
          <w:szCs w:val="28"/>
        </w:rPr>
        <w:t xml:space="preserve"> </w:t>
      </w:r>
      <w:r w:rsidRPr="00115EC0">
        <w:rPr>
          <w:rFonts w:ascii="Arial" w:eastAsiaTheme="minorHAnsi" w:hAnsi="Arial" w:cs="Arial"/>
          <w:color w:val="000000" w:themeColor="text1"/>
          <w:sz w:val="24"/>
          <w:szCs w:val="24"/>
        </w:rPr>
        <w:t>≤190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Pr="00115EC0">
        <w:rPr>
          <w:rFonts w:ascii="Arial" w:eastAsiaTheme="minorHAnsi" w:hAnsi="Arial" w:cs="Arial"/>
          <w:color w:val="000000" w:themeColor="text1"/>
          <w:sz w:val="24"/>
          <w:szCs w:val="24"/>
        </w:rPr>
        <w:t>mm</w:t>
      </w:r>
    </w:p>
    <w:p w14:paraId="6C0421F1" w14:textId="77777777" w:rsidR="00115EC0" w:rsidRPr="00115EC0" w:rsidRDefault="00115EC0" w:rsidP="00115EC0">
      <w:pPr>
        <w:shd w:val="clear" w:color="auto" w:fill="FFFFFF"/>
        <w:autoSpaceDE w:val="0"/>
        <w:autoSpaceDN w:val="0"/>
        <w:adjustRightInd w:val="0"/>
        <w:spacing w:after="0" w:line="240" w:lineRule="auto"/>
        <w:ind w:left="90"/>
        <w:rPr>
          <w:rFonts w:ascii="Arial" w:eastAsiaTheme="minorHAnsi" w:hAnsi="Arial" w:cs="Arial"/>
          <w:color w:val="000000" w:themeColor="text1"/>
          <w:sz w:val="28"/>
          <w:szCs w:val="28"/>
        </w:rPr>
      </w:pPr>
    </w:p>
    <w:p w14:paraId="7597180D" w14:textId="02A98DC9" w:rsidR="00115EC0" w:rsidRPr="00115EC0" w:rsidRDefault="00115EC0" w:rsidP="00115EC0">
      <w:pPr>
        <w:shd w:val="clear" w:color="auto" w:fill="FFFFFF"/>
        <w:autoSpaceDE w:val="0"/>
        <w:autoSpaceDN w:val="0"/>
        <w:adjustRightInd w:val="0"/>
        <w:spacing w:after="0" w:line="240" w:lineRule="auto"/>
        <w:ind w:left="90"/>
        <w:rPr>
          <w:rFonts w:ascii="Arial" w:eastAsiaTheme="minorHAnsi" w:hAnsi="Arial" w:cs="Arial"/>
          <w:color w:val="000000" w:themeColor="text1"/>
          <w:sz w:val="28"/>
          <w:szCs w:val="28"/>
        </w:rPr>
      </w:pPr>
      <w:r w:rsidRPr="00115EC0">
        <w:rPr>
          <w:rFonts w:ascii="Arial" w:eastAsiaTheme="minorHAnsi" w:hAnsi="Arial" w:cs="Arial"/>
          <w:b/>
          <w:color w:val="000000" w:themeColor="text1"/>
          <w:sz w:val="28"/>
          <w:szCs w:val="28"/>
        </w:rPr>
        <w:t>Bottle diameter:</w:t>
      </w:r>
      <w:r w:rsidRPr="00115EC0">
        <w:rPr>
          <w:rFonts w:ascii="Arial" w:eastAsiaTheme="minorHAnsi" w:hAnsi="Arial" w:cs="Arial"/>
          <w:color w:val="000000" w:themeColor="text1"/>
          <w:sz w:val="24"/>
          <w:szCs w:val="24"/>
        </w:rPr>
        <w:t>15-120</w:t>
      </w:r>
      <w:proofErr w:type="gramStart"/>
      <w:r w:rsidRPr="00115EC0">
        <w:rPr>
          <w:rFonts w:ascii="Arial" w:eastAsiaTheme="minorHAnsi" w:hAnsi="Arial" w:cs="Arial"/>
          <w:color w:val="000000" w:themeColor="text1"/>
          <w:sz w:val="24"/>
          <w:szCs w:val="24"/>
        </w:rPr>
        <w:t>mm,H</w:t>
      </w:r>
      <w:proofErr w:type="gramEnd"/>
      <w:r w:rsidRPr="00115EC0">
        <w:rPr>
          <w:rFonts w:ascii="Arial" w:eastAsiaTheme="minorHAnsi" w:hAnsi="Arial" w:cs="Arial"/>
          <w:color w:val="000000" w:themeColor="text1"/>
          <w:sz w:val="24"/>
          <w:szCs w:val="24"/>
        </w:rPr>
        <w:t>≤150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Pr="00115EC0">
        <w:rPr>
          <w:rFonts w:ascii="Arial" w:eastAsiaTheme="minorHAnsi" w:hAnsi="Arial" w:cs="Arial"/>
          <w:color w:val="000000" w:themeColor="text1"/>
          <w:sz w:val="24"/>
          <w:szCs w:val="24"/>
        </w:rPr>
        <w:t>mm</w:t>
      </w:r>
    </w:p>
    <w:p w14:paraId="4082B484" w14:textId="77777777" w:rsidR="00115EC0" w:rsidRPr="00115EC0" w:rsidRDefault="00115EC0" w:rsidP="00115EC0">
      <w:pPr>
        <w:shd w:val="clear" w:color="auto" w:fill="FFFFFF"/>
        <w:autoSpaceDE w:val="0"/>
        <w:autoSpaceDN w:val="0"/>
        <w:adjustRightInd w:val="0"/>
        <w:spacing w:after="0" w:line="240" w:lineRule="auto"/>
        <w:ind w:left="90"/>
        <w:rPr>
          <w:rFonts w:ascii="Arial" w:eastAsiaTheme="minorHAnsi" w:hAnsi="Arial" w:cs="Arial"/>
          <w:color w:val="000000" w:themeColor="text1"/>
          <w:sz w:val="28"/>
          <w:szCs w:val="28"/>
        </w:rPr>
      </w:pPr>
      <w:bookmarkStart w:id="0" w:name="_GoBack"/>
      <w:bookmarkEnd w:id="0"/>
    </w:p>
    <w:p w14:paraId="7154074A" w14:textId="20D69DEE" w:rsidR="00115EC0" w:rsidRPr="00115EC0" w:rsidRDefault="00115EC0" w:rsidP="00115EC0">
      <w:pPr>
        <w:shd w:val="clear" w:color="auto" w:fill="FFFFFF"/>
        <w:autoSpaceDE w:val="0"/>
        <w:autoSpaceDN w:val="0"/>
        <w:adjustRightInd w:val="0"/>
        <w:spacing w:after="0" w:line="240" w:lineRule="auto"/>
        <w:ind w:left="90"/>
        <w:rPr>
          <w:rFonts w:ascii="Arial" w:eastAsiaTheme="minorHAnsi" w:hAnsi="Arial" w:cs="Arial"/>
          <w:color w:val="000000" w:themeColor="text1"/>
          <w:sz w:val="28"/>
          <w:szCs w:val="28"/>
        </w:rPr>
      </w:pPr>
      <w:r w:rsidRPr="00115EC0">
        <w:rPr>
          <w:rFonts w:ascii="Arial" w:eastAsiaTheme="minorHAnsi" w:hAnsi="Arial" w:cs="Arial"/>
          <w:b/>
          <w:color w:val="000000" w:themeColor="text1"/>
          <w:sz w:val="28"/>
          <w:szCs w:val="28"/>
        </w:rPr>
        <w:t>Label width:</w:t>
      </w:r>
      <w:r w:rsidRPr="00115EC0">
        <w:rPr>
          <w:rFonts w:ascii="Arial" w:eastAsiaTheme="minorHAnsi" w:hAnsi="Arial" w:cs="Arial"/>
          <w:color w:val="000000" w:themeColor="text1"/>
          <w:sz w:val="24"/>
          <w:szCs w:val="24"/>
        </w:rPr>
        <w:t>10-110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Pr="00115EC0">
        <w:rPr>
          <w:rFonts w:ascii="Arial" w:eastAsiaTheme="minorHAnsi" w:hAnsi="Arial" w:cs="Arial"/>
          <w:color w:val="000000" w:themeColor="text1"/>
          <w:sz w:val="24"/>
          <w:szCs w:val="24"/>
        </w:rPr>
        <w:t>mm</w:t>
      </w:r>
    </w:p>
    <w:p w14:paraId="3FA88BD5" w14:textId="77777777" w:rsidR="00115EC0" w:rsidRPr="00115EC0" w:rsidRDefault="00115EC0" w:rsidP="00115EC0">
      <w:pPr>
        <w:shd w:val="clear" w:color="auto" w:fill="FFFFFF"/>
        <w:autoSpaceDE w:val="0"/>
        <w:autoSpaceDN w:val="0"/>
        <w:adjustRightInd w:val="0"/>
        <w:spacing w:after="0" w:line="240" w:lineRule="auto"/>
        <w:ind w:left="90"/>
        <w:rPr>
          <w:rFonts w:ascii="Arial" w:eastAsiaTheme="minorHAnsi" w:hAnsi="Arial" w:cs="Arial"/>
          <w:color w:val="000000" w:themeColor="text1"/>
          <w:sz w:val="28"/>
          <w:szCs w:val="28"/>
        </w:rPr>
      </w:pPr>
    </w:p>
    <w:p w14:paraId="40093E39" w14:textId="3B615A6B" w:rsidR="00115EC0" w:rsidRPr="00115EC0" w:rsidRDefault="00115EC0" w:rsidP="00115EC0">
      <w:pPr>
        <w:shd w:val="clear" w:color="auto" w:fill="FFFFFF"/>
        <w:autoSpaceDE w:val="0"/>
        <w:autoSpaceDN w:val="0"/>
        <w:adjustRightInd w:val="0"/>
        <w:spacing w:after="0" w:line="240" w:lineRule="auto"/>
        <w:ind w:left="90"/>
        <w:rPr>
          <w:rFonts w:ascii="Arial" w:eastAsiaTheme="minorHAnsi" w:hAnsi="Arial" w:cs="Arial"/>
          <w:color w:val="000000" w:themeColor="text1"/>
          <w:sz w:val="28"/>
          <w:szCs w:val="28"/>
        </w:rPr>
      </w:pPr>
      <w:r w:rsidRPr="00115EC0">
        <w:rPr>
          <w:rFonts w:ascii="Arial" w:eastAsiaTheme="minorHAnsi" w:hAnsi="Arial" w:cs="Arial"/>
          <w:b/>
          <w:color w:val="000000" w:themeColor="text1"/>
          <w:sz w:val="28"/>
          <w:szCs w:val="28"/>
        </w:rPr>
        <w:t>Label Length:</w:t>
      </w:r>
      <w:r w:rsidRPr="00115EC0">
        <w:rPr>
          <w:rFonts w:ascii="Arial" w:eastAsiaTheme="minorHAnsi" w:hAnsi="Arial" w:cs="Arial"/>
          <w:color w:val="000000" w:themeColor="text1"/>
          <w:sz w:val="24"/>
          <w:szCs w:val="24"/>
        </w:rPr>
        <w:t>10-300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Pr="00115EC0">
        <w:rPr>
          <w:rFonts w:ascii="Arial" w:eastAsiaTheme="minorHAnsi" w:hAnsi="Arial" w:cs="Arial"/>
          <w:color w:val="000000" w:themeColor="text1"/>
          <w:sz w:val="24"/>
          <w:szCs w:val="24"/>
        </w:rPr>
        <w:t>mm</w:t>
      </w:r>
    </w:p>
    <w:p w14:paraId="3DA4F45D" w14:textId="77777777" w:rsidR="00115EC0" w:rsidRPr="00115EC0" w:rsidRDefault="00115EC0" w:rsidP="00115EC0">
      <w:pPr>
        <w:shd w:val="clear" w:color="auto" w:fill="FFFFFF"/>
        <w:autoSpaceDE w:val="0"/>
        <w:autoSpaceDN w:val="0"/>
        <w:adjustRightInd w:val="0"/>
        <w:spacing w:after="0" w:line="240" w:lineRule="auto"/>
        <w:ind w:left="90"/>
        <w:rPr>
          <w:rFonts w:ascii="Arial" w:eastAsiaTheme="minorHAnsi" w:hAnsi="Arial" w:cs="Arial"/>
          <w:color w:val="000000" w:themeColor="text1"/>
          <w:sz w:val="28"/>
          <w:szCs w:val="28"/>
        </w:rPr>
      </w:pPr>
    </w:p>
    <w:p w14:paraId="7C3F5D96" w14:textId="64756BE1" w:rsidR="00115EC0" w:rsidRPr="00115EC0" w:rsidRDefault="00115EC0" w:rsidP="00115EC0">
      <w:pPr>
        <w:shd w:val="clear" w:color="auto" w:fill="FFFFFF"/>
        <w:autoSpaceDE w:val="0"/>
        <w:autoSpaceDN w:val="0"/>
        <w:adjustRightInd w:val="0"/>
        <w:spacing w:after="0" w:line="240" w:lineRule="auto"/>
        <w:ind w:left="90"/>
        <w:rPr>
          <w:rFonts w:ascii="Arial" w:eastAsiaTheme="minorHAnsi" w:hAnsi="Arial" w:cs="Arial"/>
          <w:color w:val="000000" w:themeColor="text1"/>
          <w:sz w:val="28"/>
          <w:szCs w:val="28"/>
        </w:rPr>
      </w:pPr>
      <w:r w:rsidRPr="00115EC0">
        <w:rPr>
          <w:rFonts w:ascii="Arial" w:eastAsiaTheme="minorHAnsi" w:hAnsi="Arial" w:cs="Arial"/>
          <w:b/>
          <w:color w:val="000000" w:themeColor="text1"/>
          <w:sz w:val="28"/>
          <w:szCs w:val="28"/>
        </w:rPr>
        <w:t>Machine size:</w:t>
      </w:r>
      <w:r w:rsidRPr="00115EC0">
        <w:rPr>
          <w:rFonts w:ascii="Arial" w:eastAsiaTheme="minorHAnsi" w:hAnsi="Arial" w:cs="Arial"/>
          <w:color w:val="000000" w:themeColor="text1"/>
          <w:sz w:val="28"/>
          <w:szCs w:val="28"/>
        </w:rPr>
        <w:t xml:space="preserve"> </w:t>
      </w:r>
      <w:r w:rsidRPr="00115EC0">
        <w:rPr>
          <w:rFonts w:ascii="Arial" w:eastAsiaTheme="minorHAnsi" w:hAnsi="Arial" w:cs="Arial"/>
          <w:color w:val="000000" w:themeColor="text1"/>
          <w:sz w:val="24"/>
          <w:szCs w:val="24"/>
        </w:rPr>
        <w:t>400*240*210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Pr="00115EC0">
        <w:rPr>
          <w:rFonts w:ascii="Arial" w:eastAsiaTheme="minorHAnsi" w:hAnsi="Arial" w:cs="Arial"/>
          <w:color w:val="000000" w:themeColor="text1"/>
          <w:sz w:val="24"/>
          <w:szCs w:val="24"/>
        </w:rPr>
        <w:t>mm</w:t>
      </w:r>
    </w:p>
    <w:p w14:paraId="25F64079" w14:textId="77777777" w:rsidR="00115EC0" w:rsidRPr="00115EC0" w:rsidRDefault="00115EC0" w:rsidP="00115EC0">
      <w:pPr>
        <w:shd w:val="clear" w:color="auto" w:fill="FFFFFF"/>
        <w:autoSpaceDE w:val="0"/>
        <w:autoSpaceDN w:val="0"/>
        <w:adjustRightInd w:val="0"/>
        <w:spacing w:after="0" w:line="240" w:lineRule="auto"/>
        <w:ind w:left="90"/>
        <w:rPr>
          <w:rFonts w:ascii="Arial" w:eastAsiaTheme="minorHAnsi" w:hAnsi="Arial" w:cs="Arial"/>
          <w:color w:val="000000" w:themeColor="text1"/>
          <w:sz w:val="28"/>
          <w:szCs w:val="28"/>
        </w:rPr>
      </w:pPr>
    </w:p>
    <w:p w14:paraId="1AFF83D1" w14:textId="4F947656" w:rsidR="00271C95" w:rsidRDefault="00115EC0" w:rsidP="00115EC0">
      <w:pPr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115EC0">
        <w:rPr>
          <w:rFonts w:ascii="Arial" w:eastAsiaTheme="minorHAnsi" w:hAnsi="Arial" w:cs="Arial"/>
          <w:b/>
          <w:color w:val="000000" w:themeColor="text1"/>
          <w:sz w:val="28"/>
          <w:szCs w:val="28"/>
        </w:rPr>
        <w:t>Machine weight:</w:t>
      </w:r>
      <w:r w:rsidRPr="00115EC0">
        <w:rPr>
          <w:rFonts w:ascii="Arial" w:eastAsiaTheme="minorHAnsi" w:hAnsi="Arial" w:cs="Arial"/>
          <w:color w:val="000000" w:themeColor="text1"/>
          <w:sz w:val="24"/>
          <w:szCs w:val="24"/>
        </w:rPr>
        <w:t>4.5kg</w:t>
      </w:r>
    </w:p>
    <w:p w14:paraId="0D8C9936" w14:textId="65DE6988" w:rsidR="00115EC0" w:rsidRDefault="00115EC0" w:rsidP="00115EC0">
      <w:pPr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20837A19" w14:textId="6EEFD5F0" w:rsidR="00115EC0" w:rsidRDefault="00115EC0" w:rsidP="00115EC0">
      <w:pPr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01EF559F" w14:textId="55B46AEF" w:rsidR="00115EC0" w:rsidRDefault="00115EC0" w:rsidP="00115EC0">
      <w:pPr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0577392F" w14:textId="49D968D6" w:rsidR="00115EC0" w:rsidRDefault="00115EC0" w:rsidP="00115EC0">
      <w:pPr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3497AC64" w14:textId="39BD3937" w:rsidR="00115EC0" w:rsidRDefault="00115EC0" w:rsidP="00115EC0">
      <w:pPr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2B48D85C" w14:textId="24A1120C" w:rsidR="00115EC0" w:rsidRDefault="00115EC0" w:rsidP="00115EC0">
      <w:pPr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523E1AEB" w14:textId="339B8AEE" w:rsidR="00115EC0" w:rsidRDefault="00115EC0" w:rsidP="00115EC0">
      <w:pPr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712D92F7" w14:textId="7C6C0B02" w:rsidR="00115EC0" w:rsidRDefault="00115EC0" w:rsidP="00115EC0">
      <w:pPr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57EF408A" w14:textId="108BCEDE" w:rsidR="00115EC0" w:rsidRDefault="00115EC0" w:rsidP="00115EC0">
      <w:pPr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5E8BE13B" w14:textId="374C7252" w:rsidR="00115EC0" w:rsidRDefault="00115EC0" w:rsidP="00115EC0">
      <w:pPr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0ACA7E1F" w14:textId="155525EF" w:rsidR="00115EC0" w:rsidRDefault="00115EC0" w:rsidP="00115EC0">
      <w:pPr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7E9CFDEA" w14:textId="67C5EDC5" w:rsidR="00115EC0" w:rsidRDefault="00115EC0" w:rsidP="00115EC0">
      <w:pPr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2F3F90D5" w14:textId="34A4154B" w:rsidR="00115EC0" w:rsidRDefault="00115EC0" w:rsidP="00115EC0">
      <w:pPr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15D1B6E4" w14:textId="2961F7BC" w:rsidR="00115EC0" w:rsidRDefault="00115EC0" w:rsidP="00115EC0">
      <w:pPr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2E69B5E6" w14:textId="287400CA" w:rsidR="00115EC0" w:rsidRDefault="00115EC0" w:rsidP="00115EC0">
      <w:pPr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054EFCC2" w14:textId="42435ADE" w:rsidR="00115EC0" w:rsidRDefault="00115EC0" w:rsidP="00115EC0">
      <w:pPr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2D01DFED" w14:textId="3BF84271" w:rsidR="00115EC0" w:rsidRDefault="00115EC0" w:rsidP="00115EC0">
      <w:pPr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3E19BD7F" w14:textId="7C877FCF" w:rsidR="00115EC0" w:rsidRDefault="00115EC0" w:rsidP="00115EC0">
      <w:pPr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0E4BA706" w14:textId="77777777" w:rsidR="00115EC0" w:rsidRPr="00115EC0" w:rsidRDefault="00115EC0" w:rsidP="00115EC0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115EC0" w:rsidRPr="00115EC0" w:rsidSect="00271C95">
      <w:headerReference w:type="default" r:id="rId8"/>
      <w:footerReference w:type="default" r:id="rId9"/>
      <w:type w:val="continuous"/>
      <w:pgSz w:w="12240" w:h="20160" w:code="5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7EC3B" w14:textId="77777777" w:rsidR="008564E7" w:rsidRDefault="008564E7" w:rsidP="0020575C">
      <w:pPr>
        <w:spacing w:after="0" w:line="240" w:lineRule="auto"/>
      </w:pPr>
      <w:r>
        <w:separator/>
      </w:r>
    </w:p>
  </w:endnote>
  <w:endnote w:type="continuationSeparator" w:id="0">
    <w:p w14:paraId="646E71FC" w14:textId="77777777" w:rsidR="008564E7" w:rsidRDefault="008564E7" w:rsidP="0020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5CE8F" w14:textId="744C87BA" w:rsidR="001779E0" w:rsidRDefault="008564E7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FA8A847">
        <v:rect id="_x0000_i1026" style="width:0;height:0" o:hralign="center" o:hrstd="t" o:hr="t" fillcolor="#a0a0a0" stroked="f"/>
      </w:pict>
    </w:r>
  </w:p>
  <w:p w14:paraId="1BD26AB3" w14:textId="77777777" w:rsidR="001779E0" w:rsidRDefault="001779E0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</w:p>
  <w:p w14:paraId="72541BAF" w14:textId="45A56740" w:rsidR="001779E0" w:rsidRPr="001779E0" w:rsidRDefault="001779E0" w:rsidP="001779E0">
    <w:pPr>
      <w:pStyle w:val="Footer"/>
      <w:tabs>
        <w:tab w:val="clear" w:pos="4680"/>
        <w:tab w:val="clear" w:pos="9360"/>
        <w:tab w:val="left" w:pos="405"/>
        <w:tab w:val="left" w:pos="3345"/>
        <w:tab w:val="center" w:pos="5400"/>
      </w:tabs>
      <w:jc w:val="center"/>
      <w:rPr>
        <w:rFonts w:asciiTheme="minorBidi" w:hAnsiTheme="minorBidi"/>
        <w:sz w:val="20"/>
        <w:szCs w:val="20"/>
      </w:rPr>
    </w:pPr>
    <w:r w:rsidRPr="001779E0">
      <w:rPr>
        <w:rFonts w:asciiTheme="minorBidi" w:hAnsiTheme="minorBidi"/>
        <w:sz w:val="20"/>
        <w:szCs w:val="20"/>
      </w:rPr>
      <w:t>Showroom G02, IT Plaza, Dubai Silicon Oasis, Dubai UAE | info@dubaimachines.com | Tel: +971-4-3360300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93BB7" w14:textId="77777777" w:rsidR="008564E7" w:rsidRDefault="008564E7" w:rsidP="0020575C">
      <w:pPr>
        <w:spacing w:after="0" w:line="240" w:lineRule="auto"/>
      </w:pPr>
      <w:r>
        <w:separator/>
      </w:r>
    </w:p>
  </w:footnote>
  <w:footnote w:type="continuationSeparator" w:id="0">
    <w:p w14:paraId="7EB038B5" w14:textId="77777777" w:rsidR="008564E7" w:rsidRDefault="008564E7" w:rsidP="0020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486DD" w14:textId="77777777" w:rsidR="0020575C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>
      <w:rPr>
        <w:rFonts w:ascii="Arial" w:eastAsia="Times New Roman" w:hAnsi="Arial" w:cs="Arial"/>
        <w:b/>
        <w:bCs/>
        <w:noProof/>
        <w:color w:val="444444"/>
        <w:sz w:val="21"/>
        <w:szCs w:val="21"/>
      </w:rPr>
      <w:drawing>
        <wp:inline distT="0" distB="0" distL="0" distR="0" wp14:anchorId="5A207A03" wp14:editId="2AF59B8F">
          <wp:extent cx="3152775" cy="533400"/>
          <wp:effectExtent l="0" t="0" r="9525" b="0"/>
          <wp:docPr id="2" name="Picture 2" descr="C:\Users\Rahee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hee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68382" w14:textId="77777777" w:rsidR="0020575C" w:rsidRPr="008954A6" w:rsidRDefault="008954A6" w:rsidP="008954A6">
    <w:pPr>
      <w:shd w:val="clear" w:color="auto" w:fill="FFFFFF"/>
      <w:tabs>
        <w:tab w:val="left" w:pos="2127"/>
      </w:tabs>
      <w:spacing w:before="150" w:after="150" w:line="360" w:lineRule="atLeast"/>
      <w:outlineLvl w:val="2"/>
      <w:rPr>
        <w:rFonts w:ascii="Arial" w:eastAsia="Times New Roman" w:hAnsi="Arial" w:cs="Arial"/>
        <w:color w:val="444444"/>
        <w:sz w:val="20"/>
        <w:szCs w:val="30"/>
      </w:rPr>
    </w:pPr>
    <w:r>
      <w:rPr>
        <w:rFonts w:ascii="Arial" w:eastAsia="Times New Roman" w:hAnsi="Arial" w:cs="Arial"/>
        <w:color w:val="444444"/>
        <w:sz w:val="30"/>
        <w:szCs w:val="30"/>
      </w:rPr>
      <w:tab/>
    </w:r>
  </w:p>
  <w:p w14:paraId="1A6FE70C" w14:textId="77777777" w:rsidR="0020575C" w:rsidRPr="00285E3B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 w:rsidRPr="00285E3B">
      <w:rPr>
        <w:rFonts w:ascii="Arial" w:eastAsia="Times New Roman" w:hAnsi="Arial" w:cs="Arial"/>
        <w:color w:val="444444"/>
        <w:sz w:val="30"/>
        <w:szCs w:val="30"/>
      </w:rPr>
      <w:t>Tech</w:t>
    </w:r>
    <w:r w:rsidR="008954A6">
      <w:rPr>
        <w:rFonts w:ascii="Arial" w:eastAsia="Times New Roman" w:hAnsi="Arial" w:cs="Arial"/>
        <w:color w:val="444444"/>
        <w:sz w:val="30"/>
        <w:szCs w:val="30"/>
      </w:rPr>
      <w:t>nical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Spe</w:t>
    </w:r>
    <w:r w:rsidR="008954A6">
      <w:rPr>
        <w:rFonts w:ascii="Arial" w:eastAsia="Times New Roman" w:hAnsi="Arial" w:cs="Arial"/>
        <w:color w:val="444444"/>
        <w:sz w:val="30"/>
        <w:szCs w:val="30"/>
      </w:rPr>
      <w:t>cification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&amp; Customization</w:t>
    </w:r>
  </w:p>
  <w:p w14:paraId="51FF8283" w14:textId="77777777" w:rsidR="0020575C" w:rsidRPr="00285E3B" w:rsidRDefault="008564E7" w:rsidP="0020575C">
    <w:pPr>
      <w:shd w:val="clear" w:color="auto" w:fill="FFFFFF"/>
      <w:spacing w:before="150" w:after="300" w:line="240" w:lineRule="auto"/>
      <w:rPr>
        <w:rFonts w:ascii="Arial" w:eastAsia="Times New Roman" w:hAnsi="Arial" w:cs="Arial"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B5D87F4">
        <v:rect id="_x0000_i1025" style="width:0;height:0" o:hralign="center" o:hrstd="t" o:hr="t" fillcolor="#a0a0a0" stroked="f"/>
      </w:pict>
    </w:r>
  </w:p>
  <w:p w14:paraId="523EBC8C" w14:textId="77777777" w:rsidR="0020575C" w:rsidRPr="0020575C" w:rsidRDefault="0020575C" w:rsidP="00205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2BD8"/>
    <w:multiLevelType w:val="multilevel"/>
    <w:tmpl w:val="516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63A68"/>
    <w:multiLevelType w:val="multilevel"/>
    <w:tmpl w:val="B83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82352"/>
    <w:multiLevelType w:val="multilevel"/>
    <w:tmpl w:val="97D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D768A"/>
    <w:multiLevelType w:val="multilevel"/>
    <w:tmpl w:val="D72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6212D"/>
    <w:multiLevelType w:val="multilevel"/>
    <w:tmpl w:val="D73C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B64C6"/>
    <w:multiLevelType w:val="multilevel"/>
    <w:tmpl w:val="A3E0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1030D5"/>
    <w:multiLevelType w:val="multilevel"/>
    <w:tmpl w:val="2198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30205"/>
    <w:multiLevelType w:val="multilevel"/>
    <w:tmpl w:val="3C6E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3528A"/>
    <w:multiLevelType w:val="multilevel"/>
    <w:tmpl w:val="7562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55187"/>
    <w:multiLevelType w:val="hybridMultilevel"/>
    <w:tmpl w:val="F8D49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0043D0"/>
    <w:multiLevelType w:val="multilevel"/>
    <w:tmpl w:val="9A38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D771CE"/>
    <w:multiLevelType w:val="multilevel"/>
    <w:tmpl w:val="84E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5512A0"/>
    <w:multiLevelType w:val="multilevel"/>
    <w:tmpl w:val="5AE6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824CE4"/>
    <w:multiLevelType w:val="multilevel"/>
    <w:tmpl w:val="10DE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FA0528"/>
    <w:multiLevelType w:val="multilevel"/>
    <w:tmpl w:val="076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7A13AD"/>
    <w:multiLevelType w:val="multilevel"/>
    <w:tmpl w:val="ED9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3B1478"/>
    <w:multiLevelType w:val="multilevel"/>
    <w:tmpl w:val="C478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9625E8"/>
    <w:multiLevelType w:val="multilevel"/>
    <w:tmpl w:val="F21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366BD6"/>
    <w:multiLevelType w:val="multilevel"/>
    <w:tmpl w:val="93E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BE5768"/>
    <w:multiLevelType w:val="multilevel"/>
    <w:tmpl w:val="FFC2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137878"/>
    <w:multiLevelType w:val="multilevel"/>
    <w:tmpl w:val="D13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710B8B"/>
    <w:multiLevelType w:val="multilevel"/>
    <w:tmpl w:val="FA5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4501BB"/>
    <w:multiLevelType w:val="multilevel"/>
    <w:tmpl w:val="043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7A1F9A"/>
    <w:multiLevelType w:val="multilevel"/>
    <w:tmpl w:val="2EF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9A6C0A"/>
    <w:multiLevelType w:val="multilevel"/>
    <w:tmpl w:val="022C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BC704F"/>
    <w:multiLevelType w:val="multilevel"/>
    <w:tmpl w:val="C2DC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39252D"/>
    <w:multiLevelType w:val="multilevel"/>
    <w:tmpl w:val="D5EC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171E12"/>
    <w:multiLevelType w:val="multilevel"/>
    <w:tmpl w:val="9B7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C641BE"/>
    <w:multiLevelType w:val="multilevel"/>
    <w:tmpl w:val="B204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3F6AA7"/>
    <w:multiLevelType w:val="multilevel"/>
    <w:tmpl w:val="AC22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4B5E38"/>
    <w:multiLevelType w:val="multilevel"/>
    <w:tmpl w:val="C1E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7B7DA5"/>
    <w:multiLevelType w:val="multilevel"/>
    <w:tmpl w:val="05A4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7C2B4D"/>
    <w:multiLevelType w:val="multilevel"/>
    <w:tmpl w:val="CF3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2A2908"/>
    <w:multiLevelType w:val="multilevel"/>
    <w:tmpl w:val="8C2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4D5DDA"/>
    <w:multiLevelType w:val="multilevel"/>
    <w:tmpl w:val="655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05369E"/>
    <w:multiLevelType w:val="multilevel"/>
    <w:tmpl w:val="EF8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7734A3"/>
    <w:multiLevelType w:val="multilevel"/>
    <w:tmpl w:val="3A6E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684EAC"/>
    <w:multiLevelType w:val="multilevel"/>
    <w:tmpl w:val="B1C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2C0C64"/>
    <w:multiLevelType w:val="multilevel"/>
    <w:tmpl w:val="17B0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D71E82"/>
    <w:multiLevelType w:val="multilevel"/>
    <w:tmpl w:val="36B6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6D6E0E"/>
    <w:multiLevelType w:val="multilevel"/>
    <w:tmpl w:val="B62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0A55DA"/>
    <w:multiLevelType w:val="multilevel"/>
    <w:tmpl w:val="C2F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662422"/>
    <w:multiLevelType w:val="multilevel"/>
    <w:tmpl w:val="D76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9B07C7"/>
    <w:multiLevelType w:val="multilevel"/>
    <w:tmpl w:val="FC3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D209F1"/>
    <w:multiLevelType w:val="multilevel"/>
    <w:tmpl w:val="0EF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2"/>
  </w:num>
  <w:num w:numId="3">
    <w:abstractNumId w:val="22"/>
  </w:num>
  <w:num w:numId="4">
    <w:abstractNumId w:val="4"/>
  </w:num>
  <w:num w:numId="5">
    <w:abstractNumId w:val="25"/>
  </w:num>
  <w:num w:numId="6">
    <w:abstractNumId w:val="30"/>
  </w:num>
  <w:num w:numId="7">
    <w:abstractNumId w:val="34"/>
  </w:num>
  <w:num w:numId="8">
    <w:abstractNumId w:val="8"/>
  </w:num>
  <w:num w:numId="9">
    <w:abstractNumId w:val="21"/>
  </w:num>
  <w:num w:numId="10">
    <w:abstractNumId w:val="1"/>
  </w:num>
  <w:num w:numId="11">
    <w:abstractNumId w:val="42"/>
  </w:num>
  <w:num w:numId="12">
    <w:abstractNumId w:val="17"/>
  </w:num>
  <w:num w:numId="13">
    <w:abstractNumId w:val="13"/>
  </w:num>
  <w:num w:numId="14">
    <w:abstractNumId w:val="6"/>
  </w:num>
  <w:num w:numId="15">
    <w:abstractNumId w:val="31"/>
  </w:num>
  <w:num w:numId="16">
    <w:abstractNumId w:val="15"/>
  </w:num>
  <w:num w:numId="17">
    <w:abstractNumId w:val="40"/>
  </w:num>
  <w:num w:numId="18">
    <w:abstractNumId w:val="11"/>
  </w:num>
  <w:num w:numId="19">
    <w:abstractNumId w:val="19"/>
  </w:num>
  <w:num w:numId="20">
    <w:abstractNumId w:val="26"/>
  </w:num>
  <w:num w:numId="21">
    <w:abstractNumId w:val="3"/>
  </w:num>
  <w:num w:numId="22">
    <w:abstractNumId w:val="36"/>
  </w:num>
  <w:num w:numId="23">
    <w:abstractNumId w:val="39"/>
  </w:num>
  <w:num w:numId="24">
    <w:abstractNumId w:val="44"/>
  </w:num>
  <w:num w:numId="25">
    <w:abstractNumId w:val="32"/>
  </w:num>
  <w:num w:numId="26">
    <w:abstractNumId w:val="41"/>
  </w:num>
  <w:num w:numId="27">
    <w:abstractNumId w:val="20"/>
  </w:num>
  <w:num w:numId="28">
    <w:abstractNumId w:val="38"/>
  </w:num>
  <w:num w:numId="29">
    <w:abstractNumId w:val="18"/>
  </w:num>
  <w:num w:numId="30">
    <w:abstractNumId w:val="14"/>
  </w:num>
  <w:num w:numId="31">
    <w:abstractNumId w:val="7"/>
  </w:num>
  <w:num w:numId="32">
    <w:abstractNumId w:val="23"/>
  </w:num>
  <w:num w:numId="33">
    <w:abstractNumId w:val="43"/>
  </w:num>
  <w:num w:numId="34">
    <w:abstractNumId w:val="28"/>
  </w:num>
  <w:num w:numId="35">
    <w:abstractNumId w:val="33"/>
  </w:num>
  <w:num w:numId="36">
    <w:abstractNumId w:val="2"/>
  </w:num>
  <w:num w:numId="37">
    <w:abstractNumId w:val="35"/>
  </w:num>
  <w:num w:numId="38">
    <w:abstractNumId w:val="16"/>
  </w:num>
  <w:num w:numId="39">
    <w:abstractNumId w:val="27"/>
  </w:num>
  <w:num w:numId="40">
    <w:abstractNumId w:val="37"/>
  </w:num>
  <w:num w:numId="41">
    <w:abstractNumId w:val="0"/>
  </w:num>
  <w:num w:numId="42">
    <w:abstractNumId w:val="5"/>
  </w:num>
  <w:num w:numId="43">
    <w:abstractNumId w:val="24"/>
  </w:num>
  <w:num w:numId="44">
    <w:abstractNumId w:val="9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61"/>
    <w:rsid w:val="000141E2"/>
    <w:rsid w:val="00032D60"/>
    <w:rsid w:val="00037E61"/>
    <w:rsid w:val="0004094F"/>
    <w:rsid w:val="00060E96"/>
    <w:rsid w:val="000632D8"/>
    <w:rsid w:val="00067049"/>
    <w:rsid w:val="000D38B6"/>
    <w:rsid w:val="000F2D3B"/>
    <w:rsid w:val="00115EC0"/>
    <w:rsid w:val="00122315"/>
    <w:rsid w:val="001779E0"/>
    <w:rsid w:val="00184576"/>
    <w:rsid w:val="00194A49"/>
    <w:rsid w:val="00195127"/>
    <w:rsid w:val="001F23C7"/>
    <w:rsid w:val="0020575C"/>
    <w:rsid w:val="00215F50"/>
    <w:rsid w:val="002233A8"/>
    <w:rsid w:val="00237C39"/>
    <w:rsid w:val="0025115F"/>
    <w:rsid w:val="00257BA8"/>
    <w:rsid w:val="00271C95"/>
    <w:rsid w:val="00285E3B"/>
    <w:rsid w:val="00296EB3"/>
    <w:rsid w:val="002A106C"/>
    <w:rsid w:val="002A5D72"/>
    <w:rsid w:val="002C4E92"/>
    <w:rsid w:val="002E481E"/>
    <w:rsid w:val="00352D22"/>
    <w:rsid w:val="003A0431"/>
    <w:rsid w:val="003A4C0C"/>
    <w:rsid w:val="003B641C"/>
    <w:rsid w:val="003F6B92"/>
    <w:rsid w:val="00402754"/>
    <w:rsid w:val="00406758"/>
    <w:rsid w:val="00413F06"/>
    <w:rsid w:val="004161D6"/>
    <w:rsid w:val="00445ECF"/>
    <w:rsid w:val="00465E5B"/>
    <w:rsid w:val="00477AFD"/>
    <w:rsid w:val="004A3859"/>
    <w:rsid w:val="004B2F20"/>
    <w:rsid w:val="00503FF7"/>
    <w:rsid w:val="0051763B"/>
    <w:rsid w:val="00533DCA"/>
    <w:rsid w:val="00535EA5"/>
    <w:rsid w:val="00562B34"/>
    <w:rsid w:val="005714F0"/>
    <w:rsid w:val="00597B70"/>
    <w:rsid w:val="005C3F1F"/>
    <w:rsid w:val="005D718D"/>
    <w:rsid w:val="005E1D4C"/>
    <w:rsid w:val="00635510"/>
    <w:rsid w:val="006609F1"/>
    <w:rsid w:val="00661024"/>
    <w:rsid w:val="00674C13"/>
    <w:rsid w:val="006A2D23"/>
    <w:rsid w:val="006B0562"/>
    <w:rsid w:val="006B70A4"/>
    <w:rsid w:val="007C7ACF"/>
    <w:rsid w:val="007E5C9C"/>
    <w:rsid w:val="008564E7"/>
    <w:rsid w:val="00857C0C"/>
    <w:rsid w:val="00884791"/>
    <w:rsid w:val="008954A6"/>
    <w:rsid w:val="008A4A72"/>
    <w:rsid w:val="008D373A"/>
    <w:rsid w:val="008E444E"/>
    <w:rsid w:val="008F6182"/>
    <w:rsid w:val="009C5544"/>
    <w:rsid w:val="009D09E5"/>
    <w:rsid w:val="009F2EB7"/>
    <w:rsid w:val="00A05D9E"/>
    <w:rsid w:val="00A072B1"/>
    <w:rsid w:val="00A17CB6"/>
    <w:rsid w:val="00A31722"/>
    <w:rsid w:val="00A52674"/>
    <w:rsid w:val="00A55E54"/>
    <w:rsid w:val="00A8602F"/>
    <w:rsid w:val="00AA2B9F"/>
    <w:rsid w:val="00AB0C5E"/>
    <w:rsid w:val="00B11356"/>
    <w:rsid w:val="00B16902"/>
    <w:rsid w:val="00B244CA"/>
    <w:rsid w:val="00B719EA"/>
    <w:rsid w:val="00BA6D0C"/>
    <w:rsid w:val="00BD270F"/>
    <w:rsid w:val="00BD4E22"/>
    <w:rsid w:val="00BD6250"/>
    <w:rsid w:val="00C06E95"/>
    <w:rsid w:val="00C30632"/>
    <w:rsid w:val="00C32F60"/>
    <w:rsid w:val="00C60CC6"/>
    <w:rsid w:val="00C6750F"/>
    <w:rsid w:val="00C70411"/>
    <w:rsid w:val="00C816A1"/>
    <w:rsid w:val="00C83119"/>
    <w:rsid w:val="00D11A3A"/>
    <w:rsid w:val="00D240C9"/>
    <w:rsid w:val="00D35AD3"/>
    <w:rsid w:val="00D37473"/>
    <w:rsid w:val="00D54D2E"/>
    <w:rsid w:val="00D64ED8"/>
    <w:rsid w:val="00D935E2"/>
    <w:rsid w:val="00DA2FF6"/>
    <w:rsid w:val="00DF2D39"/>
    <w:rsid w:val="00E066EC"/>
    <w:rsid w:val="00E12675"/>
    <w:rsid w:val="00EA5EF0"/>
    <w:rsid w:val="00ED2056"/>
    <w:rsid w:val="00ED5E09"/>
    <w:rsid w:val="00EF7F04"/>
    <w:rsid w:val="00F005DB"/>
    <w:rsid w:val="00F04BEB"/>
    <w:rsid w:val="00F15418"/>
    <w:rsid w:val="00F213E5"/>
    <w:rsid w:val="00F43F65"/>
    <w:rsid w:val="00F94D27"/>
    <w:rsid w:val="00FB3389"/>
    <w:rsid w:val="00FC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32D20"/>
  <w15:chartTrackingRefBased/>
  <w15:docId w15:val="{ED15B27C-B69A-4D6D-A34B-9CA7A7C4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C95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85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5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5E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5E3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5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20575C"/>
  </w:style>
  <w:style w:type="paragraph" w:styleId="Footer">
    <w:name w:val="footer"/>
    <w:basedOn w:val="Normal"/>
    <w:link w:val="Foot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20575C"/>
  </w:style>
  <w:style w:type="character" w:styleId="Hyperlink">
    <w:name w:val="Hyperlink"/>
    <w:basedOn w:val="DefaultParagraphFont"/>
    <w:uiPriority w:val="99"/>
    <w:semiHidden/>
    <w:unhideWhenUsed/>
    <w:rsid w:val="002C4E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2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18D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18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71C95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271C9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1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41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31330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7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64950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6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41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365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1316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68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709820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820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04718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42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76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1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9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9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99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27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2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3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67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759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90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2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42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35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4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45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1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39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817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0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3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00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919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55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88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23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60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7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26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35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4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63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4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2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2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5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23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7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320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1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0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9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1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5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27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3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18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76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0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8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1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0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4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94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53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221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3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7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9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7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98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2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99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3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2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42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77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53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3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5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24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3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1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88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16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04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0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7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11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8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2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63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1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71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4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31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7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73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29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7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1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05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0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99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9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03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9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42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4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92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76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5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3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28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8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1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22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35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1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8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40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174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2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80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8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1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1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88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8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63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7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3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4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05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14840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32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4013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4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4698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25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85905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7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4922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91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15881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44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02657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95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15744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51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80423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55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66348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70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60999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61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78018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690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08942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876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03104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677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39077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9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55135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71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80730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21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198855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4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4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749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601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7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041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3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5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46652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894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6679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19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74216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7470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79113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334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960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89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4861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294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08378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814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61109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171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1013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33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897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284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098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5089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1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36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0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8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878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899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42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0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2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07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0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620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334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6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11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25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90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20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243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24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81863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081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46950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966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26041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71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3081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809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91630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68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820859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2900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592310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736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97390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33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82966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357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666373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63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3051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55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68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487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82894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631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57499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35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29773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10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2804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54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14467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42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45077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8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23740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79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75733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85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01482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Raheel</dc:creator>
  <cp:keywords/>
  <dc:description/>
  <cp:lastModifiedBy>Junaid</cp:lastModifiedBy>
  <cp:revision>2</cp:revision>
  <cp:lastPrinted>2019-03-12T10:03:00Z</cp:lastPrinted>
  <dcterms:created xsi:type="dcterms:W3CDTF">2019-03-25T07:54:00Z</dcterms:created>
  <dcterms:modified xsi:type="dcterms:W3CDTF">2019-03-25T07:54:00Z</dcterms:modified>
</cp:coreProperties>
</file>